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F5" w:rsidRPr="004D02E1" w:rsidRDefault="000477F5" w:rsidP="00CE06A2">
      <w:pPr>
        <w:autoSpaceDE w:val="0"/>
        <w:autoSpaceDN w:val="0"/>
        <w:adjustRightInd w:val="0"/>
        <w:jc w:val="both"/>
      </w:pPr>
    </w:p>
    <w:p w:rsidR="00284FA3" w:rsidRPr="00F82426" w:rsidRDefault="006D75FC" w:rsidP="006D75FC">
      <w:pPr>
        <w:jc w:val="center"/>
        <w:rPr>
          <w:b/>
          <w:sz w:val="28"/>
          <w:szCs w:val="28"/>
        </w:rPr>
      </w:pPr>
      <w:r w:rsidRPr="00F82426">
        <w:rPr>
          <w:b/>
          <w:sz w:val="28"/>
          <w:szCs w:val="28"/>
        </w:rPr>
        <w:t xml:space="preserve">Сведения о СОНКО, получивших поддержку в иных нефинансовых формах </w:t>
      </w:r>
    </w:p>
    <w:p w:rsidR="006D75FC" w:rsidRDefault="006D75FC" w:rsidP="006D75FC">
      <w:pPr>
        <w:jc w:val="center"/>
        <w:rPr>
          <w:sz w:val="28"/>
          <w:szCs w:val="28"/>
        </w:rPr>
      </w:pPr>
      <w:r w:rsidRPr="00F82426">
        <w:rPr>
          <w:b/>
          <w:sz w:val="28"/>
          <w:szCs w:val="28"/>
        </w:rPr>
        <w:t>в 20</w:t>
      </w:r>
      <w:r w:rsidR="008D147B" w:rsidRPr="00F82426">
        <w:rPr>
          <w:b/>
          <w:sz w:val="28"/>
          <w:szCs w:val="28"/>
        </w:rPr>
        <w:t>20</w:t>
      </w:r>
      <w:r w:rsidRPr="00F82426">
        <w:rPr>
          <w:b/>
          <w:sz w:val="28"/>
          <w:szCs w:val="28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75"/>
        <w:gridCol w:w="2643"/>
        <w:gridCol w:w="1979"/>
        <w:gridCol w:w="3123"/>
      </w:tblGrid>
      <w:tr w:rsidR="009F2427" w:rsidTr="009F242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9F2427" w:rsidRDefault="009F2427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t>Наименование муниципального 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proofErr w:type="gramStart"/>
            <w:r>
              <w:t>Наименование СОНКО, которой была оказана</w:t>
            </w:r>
            <w:proofErr w:type="gramEnd"/>
          </w:p>
          <w:p w:rsidR="009F2427" w:rsidRDefault="009F2427">
            <w:pPr>
              <w:jc w:val="center"/>
              <w:rPr>
                <w:lang w:eastAsia="en-US"/>
              </w:rPr>
            </w:pPr>
            <w:r>
              <w:t>финансовая поддержка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t>Форма поддержки (имущественная, информационная и др.)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t>Описание поддержки</w:t>
            </w:r>
          </w:p>
        </w:tc>
      </w:tr>
      <w:tr w:rsidR="009F2427" w:rsidTr="009F242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27" w:rsidRDefault="009F2427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Верхнеуральский муниципальный район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both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</w:p>
        </w:tc>
      </w:tr>
      <w:tr w:rsidR="009F2427" w:rsidTr="009F242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both"/>
              <w:rPr>
                <w:lang w:eastAsia="en-US"/>
              </w:rPr>
            </w:pPr>
            <w:r>
              <w:t>«Местной общественной организации  инвалидов Верхнеуральского района ЧООО ВОИ»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i/>
                <w:lang w:eastAsia="en-US"/>
              </w:rPr>
            </w:pPr>
            <w:r>
              <w:t>имущественная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i/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36,8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д.31</w:t>
            </w:r>
          </w:p>
        </w:tc>
      </w:tr>
      <w:tr w:rsidR="009F2427" w:rsidTr="009F242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both"/>
              <w:rPr>
                <w:lang w:eastAsia="en-US"/>
              </w:rPr>
            </w:pPr>
            <w:r>
              <w:t>«Общественная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имущественная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37,6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д.34</w:t>
            </w:r>
          </w:p>
        </w:tc>
      </w:tr>
      <w:tr w:rsidR="009F2427" w:rsidTr="009F242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 w:rsidP="00A45323">
            <w:pPr>
              <w:jc w:val="both"/>
              <w:rPr>
                <w:lang w:eastAsia="en-US"/>
              </w:rPr>
            </w:pPr>
            <w:r>
              <w:t>Верхнеуральское городское отделение Межрегиональной общественной организации «Союз десантников» Челябинской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 w:rsidP="00A4532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имущественная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27" w:rsidRDefault="009F2427" w:rsidP="00A45323">
            <w:pPr>
              <w:jc w:val="center"/>
              <w:rPr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30,2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д.34</w:t>
            </w:r>
          </w:p>
        </w:tc>
      </w:tr>
    </w:tbl>
    <w:p w:rsidR="006D75FC" w:rsidRDefault="002B03AA" w:rsidP="006D75F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5FC" w:rsidRPr="00F82426" w:rsidRDefault="006D75FC" w:rsidP="00F82426">
      <w:pPr>
        <w:ind w:firstLine="708"/>
        <w:jc w:val="center"/>
        <w:rPr>
          <w:b/>
          <w:sz w:val="28"/>
          <w:szCs w:val="28"/>
        </w:rPr>
      </w:pPr>
      <w:r w:rsidRPr="00F82426">
        <w:rPr>
          <w:b/>
          <w:sz w:val="28"/>
          <w:szCs w:val="28"/>
        </w:rPr>
        <w:t>Имущественная поддержка СОНКО в виде предоставления недвижимого имущества в аренду на льготных условиях или в безвозмездное пользование</w:t>
      </w:r>
    </w:p>
    <w:p w:rsidR="006D75FC" w:rsidRDefault="006D75FC" w:rsidP="006D75F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90"/>
        <w:gridCol w:w="1406"/>
        <w:gridCol w:w="1007"/>
        <w:gridCol w:w="1086"/>
        <w:gridCol w:w="966"/>
        <w:gridCol w:w="966"/>
      </w:tblGrid>
      <w:tr w:rsidR="008D147B" w:rsidTr="008D14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jc w:val="center"/>
              <w:rPr>
                <w:lang w:eastAsia="en-US"/>
              </w:rPr>
            </w:pPr>
            <w:r>
              <w:t>Ед.</w:t>
            </w:r>
          </w:p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 w:rsidP="006D75FC">
            <w:pPr>
              <w:spacing w:line="276" w:lineRule="auto"/>
              <w:jc w:val="center"/>
              <w:rPr>
                <w:lang w:eastAsia="en-US"/>
              </w:rPr>
            </w:pPr>
            <w: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 w:rsidP="006D75FC">
            <w:pPr>
              <w:spacing w:line="276" w:lineRule="auto"/>
              <w:jc w:val="center"/>
              <w:rPr>
                <w:lang w:eastAsia="en-US"/>
              </w:rPr>
            </w:pPr>
            <w:r>
              <w:t>2018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6D75FC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6D75FC">
            <w:pPr>
              <w:spacing w:line="276" w:lineRule="auto"/>
              <w:jc w:val="center"/>
            </w:pPr>
            <w:r>
              <w:t>2020</w:t>
            </w:r>
          </w:p>
        </w:tc>
      </w:tr>
      <w:tr w:rsidR="008D147B" w:rsidTr="008D14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 w:rsidP="0071130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t>Количество СОНКО, получивших недвижимое имущество в аренду на льготных условиях или в без</w:t>
            </w:r>
            <w:r w:rsidR="00711304">
              <w:t>возмездное пользование за 2017 -</w:t>
            </w:r>
            <w:r>
              <w:t xml:space="preserve"> 20</w:t>
            </w:r>
            <w:r w:rsidR="00711304">
              <w:t>20</w:t>
            </w:r>
            <w:r>
              <w:t xml:space="preserve"> гг.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711304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D147B" w:rsidTr="008D14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both"/>
              <w:rPr>
                <w:lang w:eastAsia="en-US"/>
              </w:rPr>
            </w:pPr>
            <w:r>
              <w:t>в том числе на конкурсной основе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8D147B" w:rsidTr="008D14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 w:rsidP="00797515">
            <w:pPr>
              <w:spacing w:line="276" w:lineRule="auto"/>
              <w:jc w:val="both"/>
              <w:rPr>
                <w:lang w:eastAsia="en-US"/>
              </w:rPr>
            </w:pPr>
            <w:r>
              <w:t>Общее количество предоставленной площади на льготных условиях или в безвозмездное пользование СОНКО за 2017 и 2018гг.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кв.м.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2B03AA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104,6</w:t>
            </w:r>
          </w:p>
        </w:tc>
      </w:tr>
      <w:tr w:rsidR="008D147B" w:rsidTr="008D14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both"/>
              <w:rPr>
                <w:lang w:eastAsia="en-US"/>
              </w:rPr>
            </w:pPr>
            <w:r>
              <w:t>в том числе на конкурсной основе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кв.м.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8D147B" w:rsidTr="008D14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both"/>
              <w:rPr>
                <w:lang w:eastAsia="en-US"/>
              </w:rPr>
            </w:pPr>
            <w:r>
              <w:t>Стандартный срок заключения договоров аренды.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мес.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B" w:rsidRDefault="008D147B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B" w:rsidRDefault="008D147B" w:rsidP="00792CC4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</w:tbl>
    <w:p w:rsidR="00FA51F0" w:rsidRDefault="00FA51F0"/>
    <w:sectPr w:rsidR="00FA51F0" w:rsidSect="009F2427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0C56CE"/>
    <w:rsid w:val="000D371B"/>
    <w:rsid w:val="00105C91"/>
    <w:rsid w:val="001231A2"/>
    <w:rsid w:val="0015743B"/>
    <w:rsid w:val="00234DEB"/>
    <w:rsid w:val="00284FA3"/>
    <w:rsid w:val="002A2905"/>
    <w:rsid w:val="002B03AA"/>
    <w:rsid w:val="0039375C"/>
    <w:rsid w:val="00452193"/>
    <w:rsid w:val="005866D9"/>
    <w:rsid w:val="00604593"/>
    <w:rsid w:val="00653A32"/>
    <w:rsid w:val="006D178A"/>
    <w:rsid w:val="006D75FC"/>
    <w:rsid w:val="00711304"/>
    <w:rsid w:val="00736433"/>
    <w:rsid w:val="0074149F"/>
    <w:rsid w:val="00790CB9"/>
    <w:rsid w:val="00797515"/>
    <w:rsid w:val="00797FFA"/>
    <w:rsid w:val="008D147B"/>
    <w:rsid w:val="00952D48"/>
    <w:rsid w:val="00996D1C"/>
    <w:rsid w:val="009D67B4"/>
    <w:rsid w:val="009F2427"/>
    <w:rsid w:val="00A55A30"/>
    <w:rsid w:val="00A956F0"/>
    <w:rsid w:val="00B04BEC"/>
    <w:rsid w:val="00B22F8B"/>
    <w:rsid w:val="00BD65D1"/>
    <w:rsid w:val="00CE06A2"/>
    <w:rsid w:val="00DA6DD1"/>
    <w:rsid w:val="00DB1C7D"/>
    <w:rsid w:val="00DB67C8"/>
    <w:rsid w:val="00DF610E"/>
    <w:rsid w:val="00E40B7E"/>
    <w:rsid w:val="00E77F0B"/>
    <w:rsid w:val="00F10696"/>
    <w:rsid w:val="00F33BE5"/>
    <w:rsid w:val="00F82426"/>
    <w:rsid w:val="00F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5F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2018-10-22T11:18:00Z</cp:lastPrinted>
  <dcterms:created xsi:type="dcterms:W3CDTF">2020-11-26T06:27:00Z</dcterms:created>
  <dcterms:modified xsi:type="dcterms:W3CDTF">2020-12-01T05:05:00Z</dcterms:modified>
</cp:coreProperties>
</file>